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AD3" w:rsidRPr="00F808C0" w:rsidRDefault="00250E2A" w:rsidP="00AC77AA">
      <w:pPr>
        <w:jc w:val="center"/>
        <w:rPr>
          <w:b/>
          <w:sz w:val="36"/>
        </w:rPr>
      </w:pPr>
      <w:bookmarkStart w:id="0" w:name="_GoBack"/>
      <w:bookmarkEnd w:id="0"/>
      <w:r w:rsidRPr="00F808C0">
        <w:rPr>
          <w:b/>
          <w:sz w:val="36"/>
        </w:rPr>
        <w:t>Honeymoon Destinations for 2018</w:t>
      </w:r>
    </w:p>
    <w:p w:rsidR="00826C10" w:rsidRDefault="00826C10" w:rsidP="00826C10">
      <w:r>
        <w:t>After</w:t>
      </w:r>
      <w:r w:rsidR="00F171D1">
        <w:t xml:space="preserve"> all of</w:t>
      </w:r>
      <w:r>
        <w:t xml:space="preserve"> the hard work of planning your big day – you’ll need a great escape. Yo</w:t>
      </w:r>
      <w:r w:rsidR="00F171D1">
        <w:t xml:space="preserve">u’ve planned your wedding, so let us </w:t>
      </w:r>
      <w:r>
        <w:t>plan your honeymoon of a lifetime.</w:t>
      </w:r>
      <w:r w:rsidR="00F171D1">
        <w:t xml:space="preserve"> </w:t>
      </w:r>
      <w:r>
        <w:t xml:space="preserve">Whether you are after an idyllic beach stay or an action-packed getaway, we </w:t>
      </w:r>
      <w:r w:rsidR="00F171D1">
        <w:t>can ar</w:t>
      </w:r>
      <w:r>
        <w:t xml:space="preserve">range honeymoon packages </w:t>
      </w:r>
      <w:r w:rsidR="00F171D1">
        <w:t>to</w:t>
      </w:r>
      <w:r>
        <w:t xml:space="preserve"> cater to all tastes.</w:t>
      </w:r>
    </w:p>
    <w:p w:rsidR="00F171D1" w:rsidRDefault="00F171D1" w:rsidP="00826C10">
      <w:r>
        <w:t>Here are some of our favourite options:</w:t>
      </w:r>
    </w:p>
    <w:p w:rsidR="00250E2A" w:rsidRPr="006565EC" w:rsidRDefault="00250E2A" w:rsidP="006565EC">
      <w:pPr>
        <w:rPr>
          <w:b/>
          <w:sz w:val="28"/>
        </w:rPr>
      </w:pPr>
      <w:r w:rsidRPr="006565EC">
        <w:rPr>
          <w:b/>
          <w:sz w:val="28"/>
        </w:rPr>
        <w:t>Thailand</w:t>
      </w:r>
    </w:p>
    <w:p w:rsidR="00250E2A" w:rsidRDefault="00F808C0">
      <w:r>
        <w:t>A</w:t>
      </w:r>
      <w:r w:rsidR="00250E2A" w:rsidRPr="00250E2A">
        <w:t xml:space="preserve">n exotic destination </w:t>
      </w:r>
      <w:r>
        <w:t>with</w:t>
      </w:r>
      <w:r w:rsidR="00250E2A" w:rsidRPr="00250E2A">
        <w:t xml:space="preserve"> high standards of service and affordable long-haul prices. Most couples either combine the capital, Bangkok, with a trip to </w:t>
      </w:r>
      <w:r w:rsidR="007A3214">
        <w:t>beach resorts</w:t>
      </w:r>
      <w:r w:rsidR="00250E2A" w:rsidRPr="00250E2A">
        <w:t xml:space="preserve"> like </w:t>
      </w:r>
      <w:proofErr w:type="spellStart"/>
      <w:r w:rsidR="00250E2A" w:rsidRPr="00250E2A">
        <w:t>Koh</w:t>
      </w:r>
      <w:proofErr w:type="spellEnd"/>
      <w:r w:rsidR="00250E2A" w:rsidRPr="00250E2A">
        <w:t xml:space="preserve"> </w:t>
      </w:r>
      <w:proofErr w:type="spellStart"/>
      <w:r w:rsidR="00250E2A" w:rsidRPr="00250E2A">
        <w:t>Samui</w:t>
      </w:r>
      <w:proofErr w:type="spellEnd"/>
      <w:r w:rsidR="00250E2A" w:rsidRPr="00250E2A">
        <w:t xml:space="preserve"> or Phuket or head north to the culturally rich heartlands of Chiang Rai and Chiang Mai</w:t>
      </w:r>
      <w:r w:rsidR="007A3214">
        <w:t>, offering</w:t>
      </w:r>
      <w:r w:rsidR="00250E2A" w:rsidRPr="00250E2A">
        <w:t xml:space="preserve"> everything from elephant treks to cookery schools</w:t>
      </w:r>
      <w:r w:rsidR="007B6CC9">
        <w:t>.</w:t>
      </w:r>
    </w:p>
    <w:p w:rsidR="00250E2A" w:rsidRPr="006565EC" w:rsidRDefault="00250E2A" w:rsidP="006565EC">
      <w:pPr>
        <w:rPr>
          <w:b/>
          <w:sz w:val="28"/>
        </w:rPr>
      </w:pPr>
      <w:r w:rsidRPr="006565EC">
        <w:rPr>
          <w:b/>
          <w:sz w:val="28"/>
        </w:rPr>
        <w:t>Italy</w:t>
      </w:r>
    </w:p>
    <w:p w:rsidR="00F808C0" w:rsidRDefault="00F808C0" w:rsidP="00250E2A">
      <w:r>
        <w:t xml:space="preserve">There’s no denying that Italy is a reliably romantic choice for honeymooners. </w:t>
      </w:r>
      <w:r w:rsidR="00250E2A" w:rsidRPr="00250E2A">
        <w:t>Don’t miss the famous Colosseum</w:t>
      </w:r>
      <w:r>
        <w:t xml:space="preserve"> in Rome</w:t>
      </w:r>
      <w:r w:rsidR="00250E2A" w:rsidRPr="00250E2A">
        <w:t xml:space="preserve"> </w:t>
      </w:r>
      <w:r w:rsidR="00B53859">
        <w:t xml:space="preserve">or </w:t>
      </w:r>
      <w:r w:rsidR="00250E2A">
        <w:t>the Amalfi Coast with its iconic</w:t>
      </w:r>
      <w:r>
        <w:t xml:space="preserve"> picturesque</w:t>
      </w:r>
      <w:r w:rsidR="00250E2A">
        <w:t xml:space="preserve"> towns and villages. Venice </w:t>
      </w:r>
      <w:r>
        <w:t xml:space="preserve">also </w:t>
      </w:r>
      <w:r w:rsidR="00250E2A">
        <w:t xml:space="preserve">remains another iconic city of romance with </w:t>
      </w:r>
      <w:r>
        <w:t>some of the world’s best hotels.</w:t>
      </w:r>
    </w:p>
    <w:p w:rsidR="00250E2A" w:rsidRPr="006565EC" w:rsidRDefault="00250E2A" w:rsidP="006565EC">
      <w:pPr>
        <w:rPr>
          <w:b/>
          <w:sz w:val="28"/>
        </w:rPr>
      </w:pPr>
      <w:r w:rsidRPr="006565EC">
        <w:rPr>
          <w:b/>
          <w:sz w:val="28"/>
        </w:rPr>
        <w:t>Japan</w:t>
      </w:r>
    </w:p>
    <w:p w:rsidR="00250E2A" w:rsidRDefault="007A3214">
      <w:r>
        <w:t>Make your way to Kyoto</w:t>
      </w:r>
      <w:r w:rsidR="00250E2A" w:rsidRPr="00250E2A">
        <w:t xml:space="preserve"> </w:t>
      </w:r>
      <w:r>
        <w:t xml:space="preserve">for </w:t>
      </w:r>
      <w:r w:rsidR="00250E2A" w:rsidRPr="00250E2A">
        <w:t xml:space="preserve">the city’s hundreds of shrines and temples </w:t>
      </w:r>
      <w:r>
        <w:t xml:space="preserve">– it’s </w:t>
      </w:r>
      <w:r w:rsidR="00250E2A" w:rsidRPr="00250E2A">
        <w:t xml:space="preserve">like </w:t>
      </w:r>
      <w:r w:rsidR="00D11382">
        <w:t>stepping</w:t>
      </w:r>
      <w:r w:rsidR="00250E2A" w:rsidRPr="00250E2A">
        <w:t xml:space="preserve"> back in time. Make it a spa trip by visiting one of the thousands of natural </w:t>
      </w:r>
      <w:r>
        <w:t xml:space="preserve">hot springs known as </w:t>
      </w:r>
      <w:proofErr w:type="spellStart"/>
      <w:r>
        <w:t>onsen</w:t>
      </w:r>
      <w:proofErr w:type="spellEnd"/>
      <w:r w:rsidR="00250E2A" w:rsidRPr="00250E2A">
        <w:t>, or spend your days in Tokyo, sampling some of the finest cuisine in the world.</w:t>
      </w:r>
    </w:p>
    <w:p w:rsidR="00250E2A" w:rsidRPr="006565EC" w:rsidRDefault="00250E2A" w:rsidP="006565EC">
      <w:pPr>
        <w:rPr>
          <w:b/>
          <w:sz w:val="28"/>
        </w:rPr>
      </w:pPr>
      <w:r w:rsidRPr="006565EC">
        <w:rPr>
          <w:b/>
          <w:sz w:val="28"/>
        </w:rPr>
        <w:t>Iceland</w:t>
      </w:r>
    </w:p>
    <w:p w:rsidR="00250E2A" w:rsidRDefault="002C22C2">
      <w:r>
        <w:t xml:space="preserve">Whether you are looking for adventure and want to </w:t>
      </w:r>
      <w:r w:rsidR="00250E2A" w:rsidRPr="00250E2A">
        <w:t xml:space="preserve">climb some millennia-old glaciers, or </w:t>
      </w:r>
      <w:r>
        <w:t xml:space="preserve">want to relax and </w:t>
      </w:r>
      <w:r w:rsidR="00250E2A" w:rsidRPr="00250E2A">
        <w:t xml:space="preserve">soak away in skin-soothing natural hot springs, Iceland has everything you need. </w:t>
      </w:r>
      <w:r>
        <w:t xml:space="preserve">It </w:t>
      </w:r>
      <w:r w:rsidR="00250E2A" w:rsidRPr="00250E2A">
        <w:t>also happens to be one of the most accessible places on Earth to catch a regular display of t</w:t>
      </w:r>
      <w:r w:rsidR="00D11382">
        <w:t>he Northern Lights.</w:t>
      </w:r>
    </w:p>
    <w:p w:rsidR="00250E2A" w:rsidRPr="006565EC" w:rsidRDefault="00250E2A" w:rsidP="006565EC">
      <w:pPr>
        <w:rPr>
          <w:b/>
          <w:sz w:val="28"/>
        </w:rPr>
      </w:pPr>
      <w:r w:rsidRPr="006565EC">
        <w:rPr>
          <w:b/>
          <w:sz w:val="28"/>
        </w:rPr>
        <w:t>Bora Bora</w:t>
      </w:r>
    </w:p>
    <w:p w:rsidR="00250E2A" w:rsidRDefault="00250E2A">
      <w:r w:rsidRPr="00250E2A">
        <w:t xml:space="preserve">With turquoise lagoons, lush coral reefs, and overwater bungalows, Bora Bora is an ideal choice for couples who are looking to live the dream. Hike the extinct volcano at the </w:t>
      </w:r>
      <w:r w:rsidR="00D11382" w:rsidRPr="00250E2A">
        <w:t>centre</w:t>
      </w:r>
      <w:r w:rsidRPr="00250E2A">
        <w:t xml:space="preserve"> of the island, snorkel through the </w:t>
      </w:r>
      <w:r w:rsidR="00D11382" w:rsidRPr="00250E2A">
        <w:t>technicolour</w:t>
      </w:r>
      <w:r w:rsidRPr="00250E2A">
        <w:t xml:space="preserve"> coral that </w:t>
      </w:r>
      <w:r w:rsidR="00D11382">
        <w:t xml:space="preserve">surround </w:t>
      </w:r>
      <w:r w:rsidRPr="00250E2A">
        <w:t xml:space="preserve">the </w:t>
      </w:r>
      <w:r w:rsidR="00D11382">
        <w:t>island</w:t>
      </w:r>
      <w:r w:rsidRPr="00250E2A">
        <w:t>, or just lounge in the lap of luxury at one of the five-star hotels that dot this tropical escape.</w:t>
      </w:r>
    </w:p>
    <w:p w:rsidR="00826C10" w:rsidRDefault="00826C10" w:rsidP="00AC77AA"/>
    <w:p w:rsidR="00826C10" w:rsidRPr="00604747" w:rsidRDefault="00826C10" w:rsidP="00AC77AA">
      <w:r w:rsidRPr="00826C10">
        <w:t xml:space="preserve">Even if you’ve already settled on your chosen paradise, we’re here to inspire you to explore all the options for your honeymoon. </w:t>
      </w:r>
      <w:r w:rsidR="00604747">
        <w:t xml:space="preserve">Give our travel experts at Spear Travels </w:t>
      </w:r>
      <w:r w:rsidR="004323FA">
        <w:t>Thame</w:t>
      </w:r>
      <w:r w:rsidR="00604747">
        <w:t xml:space="preserve"> a call today on </w:t>
      </w:r>
      <w:r w:rsidR="004323FA">
        <w:rPr>
          <w:b/>
        </w:rPr>
        <w:t>01844 217228</w:t>
      </w:r>
      <w:r w:rsidR="00604747">
        <w:rPr>
          <w:b/>
        </w:rPr>
        <w:t xml:space="preserve"> </w:t>
      </w:r>
      <w:r w:rsidR="00604747">
        <w:t xml:space="preserve">or email </w:t>
      </w:r>
      <w:hyperlink r:id="rId5" w:history="1">
        <w:r w:rsidR="004323FA" w:rsidRPr="00E22A00">
          <w:rPr>
            <w:rStyle w:val="Hyperlink"/>
          </w:rPr>
          <w:t>thame@speartravels.net</w:t>
        </w:r>
      </w:hyperlink>
      <w:r w:rsidR="00604747">
        <w:t>.</w:t>
      </w:r>
      <w:r w:rsidR="004323FA">
        <w:t xml:space="preserve"> Don’t forget to follow us on Facebook to be the first to receive all of our latest news and offers!</w:t>
      </w:r>
    </w:p>
    <w:sectPr w:rsidR="00826C10" w:rsidRPr="00604747" w:rsidSect="00F808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B56F7"/>
    <w:multiLevelType w:val="hybridMultilevel"/>
    <w:tmpl w:val="78140E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2A"/>
    <w:rsid w:val="00250E2A"/>
    <w:rsid w:val="00251B0A"/>
    <w:rsid w:val="002C22C2"/>
    <w:rsid w:val="002D4EB1"/>
    <w:rsid w:val="003C0A16"/>
    <w:rsid w:val="004323FA"/>
    <w:rsid w:val="00604747"/>
    <w:rsid w:val="006565EC"/>
    <w:rsid w:val="007A3214"/>
    <w:rsid w:val="007B6CC9"/>
    <w:rsid w:val="00826C10"/>
    <w:rsid w:val="00884B86"/>
    <w:rsid w:val="00A82FA5"/>
    <w:rsid w:val="00AC77AA"/>
    <w:rsid w:val="00B0545C"/>
    <w:rsid w:val="00B53859"/>
    <w:rsid w:val="00BD39BF"/>
    <w:rsid w:val="00CF3757"/>
    <w:rsid w:val="00D11382"/>
    <w:rsid w:val="00F171D1"/>
    <w:rsid w:val="00F8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64756-48ED-4634-93DC-CDD7D114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C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47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ame@speartravel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Farbrother</dc:creator>
  <cp:keywords/>
  <dc:description/>
  <cp:lastModifiedBy>Ben Farbrother</cp:lastModifiedBy>
  <cp:revision>4</cp:revision>
  <dcterms:created xsi:type="dcterms:W3CDTF">2018-03-27T11:22:00Z</dcterms:created>
  <dcterms:modified xsi:type="dcterms:W3CDTF">2018-03-29T14:47:00Z</dcterms:modified>
</cp:coreProperties>
</file>