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52" w:rsidRDefault="002C4252" w:rsidP="00072EEC">
      <w:pPr>
        <w:rPr>
          <w:b/>
        </w:rPr>
      </w:pPr>
      <w:r w:rsidRPr="002C4252">
        <w:rPr>
          <w:b/>
        </w:rPr>
        <w:t xml:space="preserve">If you're looking for something more bespoke than the usual 'two-week bucket-and-spade' trip, Spear Travels, which has a branch in </w:t>
      </w:r>
      <w:r w:rsidR="000F5242">
        <w:rPr>
          <w:b/>
        </w:rPr>
        <w:t>Thame</w:t>
      </w:r>
      <w:r w:rsidRPr="002C4252">
        <w:rPr>
          <w:b/>
        </w:rPr>
        <w:t>, has a wealth of suggestions</w:t>
      </w:r>
      <w:r>
        <w:rPr>
          <w:b/>
        </w:rPr>
        <w:t>.</w:t>
      </w:r>
    </w:p>
    <w:p w:rsidR="00B31726" w:rsidRDefault="00EE16D1" w:rsidP="00072EEC">
      <w:r w:rsidRPr="00EE16D1">
        <w:rPr>
          <w:b/>
        </w:rPr>
        <w:t>Best places to visit in 2019</w:t>
      </w:r>
      <w:r>
        <w:rPr>
          <w:b/>
        </w:rPr>
        <w:br/>
      </w:r>
      <w:r>
        <w:rPr>
          <w:b/>
        </w:rPr>
        <w:br/>
      </w:r>
      <w:proofErr w:type="gramStart"/>
      <w:r>
        <w:t>With</w:t>
      </w:r>
      <w:proofErr w:type="gramEnd"/>
      <w:r>
        <w:t xml:space="preserve"> 2019 on the horizon, it’s time to start planning some </w:t>
      </w:r>
      <w:r w:rsidR="002C4252">
        <w:t>well-earned holiday time</w:t>
      </w:r>
      <w:r>
        <w:t xml:space="preserve"> </w:t>
      </w:r>
      <w:r w:rsidR="00402479">
        <w:t>for the year ahead</w:t>
      </w:r>
      <w:r>
        <w:t xml:space="preserve">. </w:t>
      </w:r>
      <w:r w:rsidR="002C4252">
        <w:t>Here are our recommendations</w:t>
      </w:r>
      <w:r w:rsidR="00402479">
        <w:t xml:space="preserve"> </w:t>
      </w:r>
      <w:r w:rsidR="002C4252">
        <w:t>for</w:t>
      </w:r>
      <w:r>
        <w:t xml:space="preserve"> the </w:t>
      </w:r>
      <w:r w:rsidR="00290270">
        <w:t>destinations</w:t>
      </w:r>
      <w:r>
        <w:t xml:space="preserve"> </w:t>
      </w:r>
      <w:r w:rsidR="002C4252">
        <w:t>that</w:t>
      </w:r>
      <w:r w:rsidR="00290270">
        <w:t xml:space="preserve"> </w:t>
      </w:r>
      <w:r w:rsidR="00290270">
        <w:t>are full of culture and perfect for exploring</w:t>
      </w:r>
      <w:r w:rsidR="00290270">
        <w:t>, which</w:t>
      </w:r>
      <w:r w:rsidR="002C4252">
        <w:t xml:space="preserve"> should at the top of your list to visit in 2019</w:t>
      </w:r>
      <w:r w:rsidR="00290270">
        <w:t>!</w:t>
      </w:r>
      <w:r w:rsidR="00290270">
        <w:br/>
      </w:r>
      <w:r w:rsidR="00072EEC">
        <w:br/>
      </w:r>
      <w:r w:rsidR="00072EEC" w:rsidRPr="00290270">
        <w:rPr>
          <w:b/>
        </w:rPr>
        <w:t>1. Sri Lanka</w:t>
      </w:r>
      <w:r w:rsidR="00B31726" w:rsidRPr="00290270">
        <w:rPr>
          <w:b/>
        </w:rPr>
        <w:br/>
      </w:r>
      <w:r w:rsidR="00B31726">
        <w:br/>
        <w:t xml:space="preserve">Sri Lanka </w:t>
      </w:r>
      <w:r w:rsidR="00432535">
        <w:t xml:space="preserve">has the biggest concentration of leopards in the world, and approximately 5,800 wild elephants. You can visit these stunning creatures in </w:t>
      </w:r>
      <w:proofErr w:type="spellStart"/>
      <w:r w:rsidR="00432535">
        <w:t>Yala</w:t>
      </w:r>
      <w:proofErr w:type="spellEnd"/>
      <w:r w:rsidR="00432535">
        <w:t xml:space="preserve"> National Park, where the conservation of animals is extremely important. But animals aren’t the only attraction in this water-loving country. You can also experience getting lost in the Dambulla Buddha caves, which are filled with cave paintings. </w:t>
      </w:r>
    </w:p>
    <w:p w:rsidR="00072EEC" w:rsidRPr="00432535" w:rsidRDefault="00072EEC" w:rsidP="00072EEC">
      <w:r w:rsidRPr="00290270">
        <w:rPr>
          <w:b/>
        </w:rPr>
        <w:t>2. Panama</w:t>
      </w:r>
      <w:r w:rsidR="00432535" w:rsidRPr="00290270">
        <w:rPr>
          <w:b/>
        </w:rPr>
        <w:br/>
      </w:r>
      <w:r w:rsidR="00432535">
        <w:br/>
        <w:t xml:space="preserve">Panama is considered the bridge of the Americas. It’s just a 2.5-hour flight away from Miami in the US, and you can easily board another plane to the Caribbean islands of Bocas del Toro from there. It’s a small, coffee producing country, but its </w:t>
      </w:r>
      <w:r w:rsidR="00432535">
        <w:rPr>
          <w:i/>
        </w:rPr>
        <w:t>geisha coffee</w:t>
      </w:r>
      <w:r w:rsidR="00432535">
        <w:t xml:space="preserve">, grown on the nearby mountains of Boquete, is referred to as “the champagne of coffees”. </w:t>
      </w:r>
    </w:p>
    <w:p w:rsidR="00072EEC" w:rsidRPr="00432535" w:rsidRDefault="00072EEC" w:rsidP="00072EEC">
      <w:r w:rsidRPr="00290270">
        <w:rPr>
          <w:b/>
        </w:rPr>
        <w:t>3. Jordan</w:t>
      </w:r>
      <w:r w:rsidR="003068EF" w:rsidRPr="00290270">
        <w:rPr>
          <w:b/>
        </w:rPr>
        <w:br/>
      </w:r>
      <w:r w:rsidR="003068EF">
        <w:br/>
        <w:t>Home to the Dead Sea, famous for its hypersaline water, making</w:t>
      </w:r>
      <w:r w:rsidR="003068EF" w:rsidRPr="003068EF">
        <w:t xml:space="preserve"> floating easy, and its mineral-rich black mud used for therapeutic and cosmetic treatments</w:t>
      </w:r>
      <w:r w:rsidR="00432535">
        <w:t xml:space="preserve">. As if that wasn’t an interesting enough reason to go, Jordan also offers The Valley of the Moon, which is one of the world’s most outstanding desert landscapes. </w:t>
      </w:r>
    </w:p>
    <w:p w:rsidR="00072EEC" w:rsidRDefault="00072EEC" w:rsidP="00072EEC">
      <w:r w:rsidRPr="00290270">
        <w:rPr>
          <w:b/>
        </w:rPr>
        <w:t>4. Indonesia</w:t>
      </w:r>
      <w:r w:rsidR="00432535" w:rsidRPr="00290270">
        <w:rPr>
          <w:b/>
        </w:rPr>
        <w:br/>
      </w:r>
      <w:r w:rsidR="00432535">
        <w:br/>
      </w:r>
      <w:proofErr w:type="gramStart"/>
      <w:r w:rsidR="002B7427">
        <w:t>Within</w:t>
      </w:r>
      <w:proofErr w:type="gramEnd"/>
      <w:r w:rsidR="002B7427">
        <w:t xml:space="preserve"> Indonesia stands Komodo National Park, </w:t>
      </w:r>
      <w:r w:rsidR="00F333CA">
        <w:t>which was named after the Komodo Dragon that lives there</w:t>
      </w:r>
      <w:r w:rsidR="003068EF">
        <w:t xml:space="preserve"> -</w:t>
      </w:r>
      <w:r w:rsidR="00F333CA">
        <w:t xml:space="preserve"> </w:t>
      </w:r>
      <w:r w:rsidR="003068EF">
        <w:t>i</w:t>
      </w:r>
      <w:r w:rsidR="00F333CA">
        <w:t>t’s the largest living lizard in the world right n</w:t>
      </w:r>
      <w:r w:rsidR="003068EF">
        <w:t>ow! Twenty percent</w:t>
      </w:r>
      <w:r w:rsidR="00001FF2">
        <w:t xml:space="preserve"> of the world’s coral reefs are</w:t>
      </w:r>
      <w:r w:rsidR="003068EF">
        <w:t xml:space="preserve"> also</w:t>
      </w:r>
      <w:r w:rsidR="00001FF2">
        <w:t xml:space="preserve"> located in Indonesia, so it’s the perfect place to scuba dive!</w:t>
      </w:r>
    </w:p>
    <w:p w:rsidR="00072EEC" w:rsidRDefault="00072EEC" w:rsidP="00072EEC">
      <w:r w:rsidRPr="00290270">
        <w:rPr>
          <w:b/>
        </w:rPr>
        <w:t>5. Belize</w:t>
      </w:r>
      <w:r w:rsidR="00001FF2" w:rsidRPr="00290270">
        <w:rPr>
          <w:b/>
        </w:rPr>
        <w:br/>
      </w:r>
      <w:r w:rsidR="00001FF2">
        <w:br/>
        <w:t>Belize has a huge number of Maya</w:t>
      </w:r>
      <w:r w:rsidR="003068EF">
        <w:t>n</w:t>
      </w:r>
      <w:r w:rsidR="00001FF2">
        <w:t xml:space="preserve"> Ruins. Several have been excavated over the years, which means that visitors can enjoy exploring them. It’s also a low population country, and </w:t>
      </w:r>
      <w:r w:rsidR="003068EF">
        <w:t xml:space="preserve">has </w:t>
      </w:r>
      <w:r w:rsidR="00001FF2">
        <w:t xml:space="preserve">little to no industrial development – perfect for a truly relaxing trip. </w:t>
      </w:r>
    </w:p>
    <w:p w:rsidR="00A94DA3" w:rsidRPr="00072EEC" w:rsidRDefault="00072EEC" w:rsidP="00072EEC">
      <w:r w:rsidRPr="00290270">
        <w:rPr>
          <w:b/>
        </w:rPr>
        <w:t>6. Brazil</w:t>
      </w:r>
      <w:r w:rsidR="00001FF2" w:rsidRPr="00290270">
        <w:rPr>
          <w:b/>
        </w:rPr>
        <w:br/>
      </w:r>
      <w:r w:rsidR="00001FF2">
        <w:br/>
      </w:r>
      <w:proofErr w:type="gramStart"/>
      <w:r w:rsidR="00001FF2">
        <w:t>One</w:t>
      </w:r>
      <w:proofErr w:type="gramEnd"/>
      <w:r w:rsidR="00001FF2">
        <w:t xml:space="preserve"> of the biggest reasons to visit Brazil is </w:t>
      </w:r>
      <w:proofErr w:type="spellStart"/>
      <w:r w:rsidR="00001FF2" w:rsidRPr="00001FF2">
        <w:t>Ilha</w:t>
      </w:r>
      <w:proofErr w:type="spellEnd"/>
      <w:r w:rsidR="00001FF2" w:rsidRPr="00001FF2">
        <w:t xml:space="preserve"> Grande</w:t>
      </w:r>
      <w:r w:rsidR="00001FF2">
        <w:t xml:space="preserve">, a beautiful island off of the coast of Rio. It can be reached by ferry, and it’s a great place to see the local wildlife or learn about a place that was once a lair for pirates. </w:t>
      </w:r>
      <w:r w:rsidR="00290270">
        <w:br/>
      </w:r>
      <w:r w:rsidR="00692C3E">
        <w:br/>
      </w:r>
      <w:r w:rsidR="003068EF">
        <w:t xml:space="preserve">Spear Travels is located </w:t>
      </w:r>
      <w:r w:rsidR="00290270">
        <w:t>at 5 Greyhound Walk</w:t>
      </w:r>
      <w:r w:rsidR="003068EF">
        <w:t xml:space="preserve">, </w:t>
      </w:r>
      <w:r w:rsidR="00290270">
        <w:t>Thame</w:t>
      </w:r>
      <w:r w:rsidR="003068EF">
        <w:t>,</w:t>
      </w:r>
      <w:r w:rsidR="00290270">
        <w:t xml:space="preserve"> OX9 3DY.</w:t>
      </w:r>
      <w:r w:rsidR="003068EF">
        <w:t xml:space="preserve"> </w:t>
      </w:r>
      <w:r w:rsidR="00290270">
        <w:t>C</w:t>
      </w:r>
      <w:r w:rsidR="003068EF">
        <w:t xml:space="preserve">all </w:t>
      </w:r>
      <w:r w:rsidR="00290270">
        <w:t xml:space="preserve">01844 217228 or email </w:t>
      </w:r>
      <w:hyperlink r:id="rId4" w:history="1">
        <w:r w:rsidR="00290270" w:rsidRPr="00CF6F83">
          <w:rPr>
            <w:rStyle w:val="Hyperlink"/>
          </w:rPr>
          <w:t>thame@speartravels.net</w:t>
        </w:r>
      </w:hyperlink>
      <w:r w:rsidR="00290270">
        <w:t xml:space="preserve"> </w:t>
      </w:r>
      <w:bookmarkStart w:id="0" w:name="_GoBack"/>
      <w:bookmarkEnd w:id="0"/>
      <w:r w:rsidR="003068EF">
        <w:t xml:space="preserve"> </w:t>
      </w:r>
    </w:p>
    <w:sectPr w:rsidR="00A94DA3" w:rsidRPr="00072EEC" w:rsidSect="00290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D1"/>
    <w:rsid w:val="00001FF2"/>
    <w:rsid w:val="00072EEC"/>
    <w:rsid w:val="00075205"/>
    <w:rsid w:val="000F5242"/>
    <w:rsid w:val="00126E54"/>
    <w:rsid w:val="0017470F"/>
    <w:rsid w:val="00290270"/>
    <w:rsid w:val="002B7427"/>
    <w:rsid w:val="002C4252"/>
    <w:rsid w:val="003068EF"/>
    <w:rsid w:val="003B38A2"/>
    <w:rsid w:val="00402479"/>
    <w:rsid w:val="00432535"/>
    <w:rsid w:val="00505B07"/>
    <w:rsid w:val="00692C3E"/>
    <w:rsid w:val="006C12A6"/>
    <w:rsid w:val="008A1F23"/>
    <w:rsid w:val="00A94DA3"/>
    <w:rsid w:val="00B31726"/>
    <w:rsid w:val="00B71F26"/>
    <w:rsid w:val="00C362FE"/>
    <w:rsid w:val="00C41A29"/>
    <w:rsid w:val="00EE16D1"/>
    <w:rsid w:val="00F21A54"/>
    <w:rsid w:val="00F333CA"/>
    <w:rsid w:val="00F77AEF"/>
    <w:rsid w:val="00F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22FE3-50F5-43DE-AFBC-55E3E0A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NR"/>
    <w:qFormat/>
    <w:rsid w:val="00F21A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me@speartrave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chatterton</dc:creator>
  <cp:keywords/>
  <dc:description/>
  <cp:lastModifiedBy>Ben Farbrother</cp:lastModifiedBy>
  <cp:revision>3</cp:revision>
  <dcterms:created xsi:type="dcterms:W3CDTF">2018-11-28T14:01:00Z</dcterms:created>
  <dcterms:modified xsi:type="dcterms:W3CDTF">2018-11-28T14:09:00Z</dcterms:modified>
</cp:coreProperties>
</file>