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1150B" w14:textId="77777777" w:rsidR="00F62192" w:rsidRDefault="005D789B" w:rsidP="00F62192">
      <w:bookmarkStart w:id="0" w:name="_GoBack"/>
      <w:bookmarkEnd w:id="0"/>
      <w:r>
        <w:t>Variety is the spice of 2019!</w:t>
      </w:r>
    </w:p>
    <w:p w14:paraId="21311EBD" w14:textId="77777777" w:rsidR="005D789B" w:rsidRDefault="005D789B" w:rsidP="00F62192"/>
    <w:p w14:paraId="74750708" w14:textId="77777777" w:rsidR="00F62192" w:rsidRDefault="005D789B" w:rsidP="00F62192">
      <w:r>
        <w:t>A New Year sees a new line-up of shows offering something for everyone at Aylesbury Waterside Theatre.</w:t>
      </w:r>
    </w:p>
    <w:p w14:paraId="489BBDF5" w14:textId="77777777" w:rsidR="005D789B" w:rsidRDefault="005D789B" w:rsidP="00F62192"/>
    <w:p w14:paraId="19D34A2E" w14:textId="77777777" w:rsidR="005D789B" w:rsidRDefault="005D789B" w:rsidP="00F62192">
      <w:r>
        <w:t xml:space="preserve">Dr Seuss classic </w:t>
      </w:r>
      <w:r w:rsidRPr="005D789B">
        <w:rPr>
          <w:b/>
        </w:rPr>
        <w:t>The Cat in the Hat</w:t>
      </w:r>
      <w:r>
        <w:t xml:space="preserve"> (Thu 31 Jan – Sun 3 Feb) pounces on stage making the </w:t>
      </w:r>
      <w:proofErr w:type="spellStart"/>
      <w:r>
        <w:t>purrfect</w:t>
      </w:r>
      <w:proofErr w:type="spellEnd"/>
      <w:r>
        <w:t xml:space="preserve"> treat for all the family. Full of riotous rhymes, infectious humour and spectacular circus skills you’ll be in for a rollercoaster ride of havoc and mayhem! Little theatre followers also won’t want to miss David </w:t>
      </w:r>
      <w:proofErr w:type="spellStart"/>
      <w:r>
        <w:t>Baddiel’s</w:t>
      </w:r>
      <w:proofErr w:type="spellEnd"/>
      <w:r>
        <w:t xml:space="preserve"> </w:t>
      </w:r>
      <w:proofErr w:type="spellStart"/>
      <w:r w:rsidRPr="005D789B">
        <w:rPr>
          <w:b/>
        </w:rPr>
        <w:t>Animalcolm</w:t>
      </w:r>
      <w:proofErr w:type="spellEnd"/>
      <w:r>
        <w:t xml:space="preserve">, and for babes in arms there’s </w:t>
      </w:r>
      <w:r w:rsidRPr="005D789B">
        <w:rPr>
          <w:b/>
        </w:rPr>
        <w:t>Bring Your Own Baby</w:t>
      </w:r>
      <w:r>
        <w:t xml:space="preserve"> comedy club (Wed 9 Jan, Mon 4 Mar), a relaxed environment with soft flooring and toys.</w:t>
      </w:r>
    </w:p>
    <w:p w14:paraId="59D188F2" w14:textId="77777777" w:rsidR="005D789B" w:rsidRDefault="005D789B" w:rsidP="00F62192"/>
    <w:p w14:paraId="567F9BA2" w14:textId="77777777" w:rsidR="005D789B" w:rsidRDefault="005D789B" w:rsidP="00F62192">
      <w:r>
        <w:t xml:space="preserve">Laughter’s in the air with the return of </w:t>
      </w:r>
      <w:r w:rsidRPr="005D789B">
        <w:rPr>
          <w:b/>
        </w:rPr>
        <w:t xml:space="preserve">La Voix </w:t>
      </w:r>
      <w:r>
        <w:t xml:space="preserve">and her new tour </w:t>
      </w:r>
      <w:r w:rsidRPr="005D789B">
        <w:rPr>
          <w:i/>
        </w:rPr>
        <w:t>Live, Loud and Fabulous</w:t>
      </w:r>
      <w:r>
        <w:t xml:space="preserve"> (Fri 15 Feb), and dance masterpieces come courtesy of Moscow City Ballet’s </w:t>
      </w:r>
      <w:r w:rsidRPr="005D789B">
        <w:rPr>
          <w:b/>
        </w:rPr>
        <w:t>Swan Lake</w:t>
      </w:r>
      <w:r>
        <w:t xml:space="preserve"> and </w:t>
      </w:r>
      <w:r w:rsidRPr="005D789B">
        <w:rPr>
          <w:b/>
        </w:rPr>
        <w:t>The Nutcracker</w:t>
      </w:r>
      <w:r>
        <w:t xml:space="preserve"> (Thu 28 Feb – Sat 2 Mar). Other well-known faces from the dancing scene include the return of </w:t>
      </w:r>
      <w:r w:rsidRPr="005D789B">
        <w:rPr>
          <w:b/>
        </w:rPr>
        <w:t xml:space="preserve">Anton and Erin </w:t>
      </w:r>
      <w:r>
        <w:t xml:space="preserve">(Sun 24 Feb) performing to theatrical favourites including </w:t>
      </w:r>
      <w:r w:rsidRPr="005D789B">
        <w:rPr>
          <w:i/>
        </w:rPr>
        <w:t>Mary Poppins, Top Hat</w:t>
      </w:r>
      <w:r>
        <w:t xml:space="preserve"> and </w:t>
      </w:r>
      <w:r w:rsidRPr="005D789B">
        <w:rPr>
          <w:i/>
        </w:rPr>
        <w:t>Jersey Boys</w:t>
      </w:r>
      <w:r>
        <w:t>.</w:t>
      </w:r>
    </w:p>
    <w:p w14:paraId="78826905" w14:textId="77777777" w:rsidR="005D789B" w:rsidRDefault="005D789B" w:rsidP="00F62192"/>
    <w:p w14:paraId="3E03D67C" w14:textId="77777777" w:rsidR="005D789B" w:rsidRDefault="005D789B" w:rsidP="00F62192">
      <w:r>
        <w:t xml:space="preserve">Make it a night to… adventure! </w:t>
      </w:r>
      <w:r w:rsidRPr="00933B45">
        <w:rPr>
          <w:b/>
        </w:rPr>
        <w:t xml:space="preserve">Sir </w:t>
      </w:r>
      <w:proofErr w:type="spellStart"/>
      <w:r w:rsidRPr="00933B45">
        <w:rPr>
          <w:b/>
        </w:rPr>
        <w:t>Ranulph</w:t>
      </w:r>
      <w:proofErr w:type="spellEnd"/>
      <w:r w:rsidRPr="00933B45">
        <w:rPr>
          <w:b/>
        </w:rPr>
        <w:t xml:space="preserve"> Fiennes</w:t>
      </w:r>
      <w:r w:rsidR="00933B45">
        <w:t xml:space="preserve"> (</w:t>
      </w:r>
      <w:r>
        <w:t xml:space="preserve">Tue 22 Jan) </w:t>
      </w:r>
      <w:r w:rsidRPr="00933B45">
        <w:rPr>
          <w:b/>
        </w:rPr>
        <w:t>Dan Snow</w:t>
      </w:r>
      <w:r>
        <w:t xml:space="preserve"> (Sun 27 Jan) and </w:t>
      </w:r>
      <w:r w:rsidRPr="00933B45">
        <w:rPr>
          <w:b/>
        </w:rPr>
        <w:t>Ben Fogle</w:t>
      </w:r>
      <w:r>
        <w:t xml:space="preserve"> (Tue 26 Feb) are on a mission to inform </w:t>
      </w:r>
      <w:r w:rsidR="00933B45">
        <w:t>a</w:t>
      </w:r>
      <w:r>
        <w:t xml:space="preserve">nd entertain </w:t>
      </w:r>
      <w:r w:rsidR="00933B45">
        <w:t>with anecdotes and stories about their incredible expeditions and experiences.</w:t>
      </w:r>
    </w:p>
    <w:p w14:paraId="34481BA7" w14:textId="77777777" w:rsidR="00933B45" w:rsidRDefault="00933B45" w:rsidP="00F62192"/>
    <w:p w14:paraId="4D59AFE2" w14:textId="77777777" w:rsidR="00933B45" w:rsidRDefault="00933B45" w:rsidP="00F62192">
      <w:r>
        <w:t xml:space="preserve">The theatre’s Second Space also continues to host dementia friendly screenings </w:t>
      </w:r>
      <w:r w:rsidRPr="00933B45">
        <w:t xml:space="preserve">with </w:t>
      </w:r>
      <w:r w:rsidRPr="00933B45">
        <w:rPr>
          <w:b/>
        </w:rPr>
        <w:t>Singing in the Rain</w:t>
      </w:r>
      <w:r>
        <w:t xml:space="preserve"> (Sun 17 Feb) next up in their programme of accessible theatre for all.</w:t>
      </w:r>
    </w:p>
    <w:p w14:paraId="04BD3F41" w14:textId="77777777" w:rsidR="00F62192" w:rsidRDefault="00F62192" w:rsidP="00F62192"/>
    <w:p w14:paraId="6B306565" w14:textId="77777777" w:rsidR="00F62192" w:rsidRDefault="00F62192" w:rsidP="00F62192">
      <w:r>
        <w:t>To secure your tickets visit the Box Office, call 0844 871 7607 (</w:t>
      </w:r>
      <w:proofErr w:type="spellStart"/>
      <w:r>
        <w:t>bkg</w:t>
      </w:r>
      <w:proofErr w:type="spellEnd"/>
      <w:r>
        <w:t xml:space="preserve"> fee. Calls cost up to 7p per min plus your phone company’s access charge), or visit atgtickets.com/Aylesbury (</w:t>
      </w:r>
      <w:proofErr w:type="spellStart"/>
      <w:r>
        <w:t>bkg</w:t>
      </w:r>
      <w:proofErr w:type="spellEnd"/>
      <w:r>
        <w:t xml:space="preserve"> fee).</w:t>
      </w:r>
    </w:p>
    <w:p w14:paraId="3AAECA27" w14:textId="77777777" w:rsidR="00F62192" w:rsidRDefault="00F62192" w:rsidP="00F62192"/>
    <w:p w14:paraId="5E8E1AC0" w14:textId="77777777" w:rsidR="00F62192" w:rsidRPr="00933B45" w:rsidRDefault="00F62192" w:rsidP="00F62192">
      <w:pPr>
        <w:rPr>
          <w:b/>
        </w:rPr>
      </w:pPr>
      <w:r w:rsidRPr="00933B45">
        <w:rPr>
          <w:b/>
        </w:rPr>
        <w:t>Competition Time!</w:t>
      </w:r>
    </w:p>
    <w:p w14:paraId="0CA516C3" w14:textId="77777777" w:rsidR="00F62192" w:rsidRDefault="00F62192" w:rsidP="00F62192"/>
    <w:p w14:paraId="3466F69B" w14:textId="77777777" w:rsidR="00933B45" w:rsidRDefault="00933B45" w:rsidP="00F62192">
      <w:r>
        <w:t>Fancy a night out?</w:t>
      </w:r>
    </w:p>
    <w:p w14:paraId="6D0F61E3" w14:textId="77777777" w:rsidR="00F62192" w:rsidRDefault="00F62192" w:rsidP="00F62192">
      <w:r>
        <w:t xml:space="preserve"> </w:t>
      </w:r>
    </w:p>
    <w:p w14:paraId="022B298B" w14:textId="299C114F" w:rsidR="00F62192" w:rsidRDefault="00F62192" w:rsidP="00F62192">
      <w:r>
        <w:t>For your chance to win 2 x tickets</w:t>
      </w:r>
      <w:r w:rsidR="00933B45">
        <w:t xml:space="preserve"> to The Magic of the Beatles on Sat 16 Feb at 7.30pm.</w:t>
      </w:r>
      <w:r w:rsidR="00234568">
        <w:t xml:space="preserve"> </w:t>
      </w:r>
      <w:r w:rsidR="00933B45">
        <w:t>Simply tell us who’s missing from the Beatles line-up:</w:t>
      </w:r>
    </w:p>
    <w:p w14:paraId="4CE57883" w14:textId="77777777" w:rsidR="00F62192" w:rsidRDefault="00F62192" w:rsidP="00F62192"/>
    <w:p w14:paraId="1A4D0A38" w14:textId="77777777" w:rsidR="00F62192" w:rsidRDefault="00933B45" w:rsidP="00F62192">
      <w:pPr>
        <w:pStyle w:val="ListParagraph"/>
        <w:numPr>
          <w:ilvl w:val="0"/>
          <w:numId w:val="1"/>
        </w:numPr>
      </w:pPr>
      <w:r>
        <w:t>John, Paul George and ______________</w:t>
      </w:r>
    </w:p>
    <w:p w14:paraId="6A2FB26D" w14:textId="50AA8BEF" w:rsidR="00234568" w:rsidRDefault="00F62192">
      <w:r>
        <w:t>Email</w:t>
      </w:r>
      <w:r w:rsidR="00234568">
        <w:t xml:space="preserve"> your answer to Coralie at </w:t>
      </w:r>
      <w:hyperlink r:id="rId5" w:history="1">
        <w:r w:rsidR="00234568" w:rsidRPr="00EC5C33">
          <w:rPr>
            <w:rStyle w:val="Hyperlink"/>
          </w:rPr>
          <w:t>salesprv@live.co.uk</w:t>
        </w:r>
      </w:hyperlink>
      <w:r w:rsidR="00234568">
        <w:t xml:space="preserve"> by Monday 4</w:t>
      </w:r>
      <w:r w:rsidR="00234568" w:rsidRPr="00234568">
        <w:rPr>
          <w:vertAlign w:val="superscript"/>
        </w:rPr>
        <w:t>th</w:t>
      </w:r>
      <w:r w:rsidR="00234568">
        <w:t xml:space="preserve"> February 2019</w:t>
      </w:r>
    </w:p>
    <w:sectPr w:rsidR="00234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B197F"/>
    <w:multiLevelType w:val="hybridMultilevel"/>
    <w:tmpl w:val="54BC1CE4"/>
    <w:lvl w:ilvl="0" w:tplc="D2189270">
      <w:start w:val="1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192"/>
    <w:rsid w:val="001B44CD"/>
    <w:rsid w:val="00234568"/>
    <w:rsid w:val="005D789B"/>
    <w:rsid w:val="00895B91"/>
    <w:rsid w:val="00933B45"/>
    <w:rsid w:val="00A467C2"/>
    <w:rsid w:val="00F6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215D"/>
  <w15:chartTrackingRefBased/>
  <w15:docId w15:val="{8678AF14-8F37-4584-B38E-B9381FFA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1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192"/>
    <w:pPr>
      <w:spacing w:after="160"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5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prv@liv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ATG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Chamberlain</dc:creator>
  <cp:keywords/>
  <dc:description/>
  <cp:lastModifiedBy>Chiltern View Villages</cp:lastModifiedBy>
  <cp:revision>3</cp:revision>
  <dcterms:created xsi:type="dcterms:W3CDTF">2018-11-28T17:03:00Z</dcterms:created>
  <dcterms:modified xsi:type="dcterms:W3CDTF">2018-11-29T12:02:00Z</dcterms:modified>
</cp:coreProperties>
</file>